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77A3B" w14:textId="1C8A076B" w:rsidR="00384BE8" w:rsidRPr="0021541D" w:rsidRDefault="00FC6F85" w:rsidP="0021541D">
      <w:pPr>
        <w:spacing w:after="0"/>
        <w:jc w:val="center"/>
        <w:rPr>
          <w:rFonts w:ascii="Times New Roman" w:hAnsi="Times New Roman" w:cs="Times New Roman"/>
          <w:b/>
        </w:rPr>
      </w:pPr>
      <w:r w:rsidRPr="0021541D">
        <w:rPr>
          <w:rFonts w:ascii="Times New Roman" w:hAnsi="Times New Roman" w:cs="Times New Roman"/>
          <w:b/>
        </w:rPr>
        <w:t>Общество с ограниченной ответственностью «Испытательная лаборатория»</w:t>
      </w:r>
    </w:p>
    <w:p w14:paraId="764B598D" w14:textId="187ECFF5" w:rsidR="00FC6F85" w:rsidRPr="0021541D" w:rsidRDefault="00FC6F85" w:rsidP="0021541D">
      <w:pPr>
        <w:spacing w:after="0"/>
        <w:jc w:val="center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  <w:b/>
        </w:rPr>
        <w:t>Испытательная лаборатория</w:t>
      </w:r>
      <w:r w:rsidRPr="0021541D">
        <w:rPr>
          <w:rFonts w:ascii="Times New Roman" w:hAnsi="Times New Roman" w:cs="Times New Roman"/>
        </w:rPr>
        <w:t xml:space="preserve"> </w:t>
      </w:r>
    </w:p>
    <w:p w14:paraId="53FCA07A" w14:textId="69CAD380" w:rsidR="00FC6F85" w:rsidRPr="00F45545" w:rsidRDefault="00FC6F85" w:rsidP="0021541D">
      <w:pPr>
        <w:spacing w:after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F45545">
        <w:rPr>
          <w:rFonts w:ascii="Times New Roman" w:hAnsi="Times New Roman" w:cs="Times New Roman"/>
          <w:sz w:val="20"/>
          <w:szCs w:val="20"/>
        </w:rPr>
        <w:t xml:space="preserve">628407, Российская Федерация, Тюменская область, Ханты-Мансийский автономный округ-Югра, город Сургут, ул. Инженерная, д. 10, сооружение 1, тел/факс (3462) 555-606, </w:t>
      </w:r>
      <w:r w:rsidRPr="00F45545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F45545">
        <w:rPr>
          <w:rFonts w:ascii="Times New Roman" w:hAnsi="Times New Roman" w:cs="Times New Roman"/>
          <w:sz w:val="20"/>
          <w:szCs w:val="20"/>
        </w:rPr>
        <w:t>-</w:t>
      </w:r>
      <w:r w:rsidRPr="00F45545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F45545">
        <w:rPr>
          <w:rFonts w:ascii="Times New Roman" w:hAnsi="Times New Roman" w:cs="Times New Roman"/>
          <w:sz w:val="20"/>
          <w:szCs w:val="20"/>
        </w:rPr>
        <w:t xml:space="preserve">: </w:t>
      </w:r>
      <w:hyperlink r:id="rId4" w:history="1">
        <w:r w:rsidRPr="00F45545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labsert</w:t>
        </w:r>
        <w:r w:rsidRPr="00F45545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F45545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F4554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F45545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</w:p>
    <w:p w14:paraId="1577567C" w14:textId="115C90F8" w:rsidR="00FC6F85" w:rsidRPr="00F45545" w:rsidRDefault="00FC6F85" w:rsidP="0021541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45545">
        <w:rPr>
          <w:rFonts w:ascii="Times New Roman" w:hAnsi="Times New Roman" w:cs="Times New Roman"/>
          <w:sz w:val="20"/>
          <w:szCs w:val="20"/>
        </w:rPr>
        <w:t xml:space="preserve">Аттестат аккредитации № </w:t>
      </w:r>
      <w:r w:rsidRPr="00F45545">
        <w:rPr>
          <w:rFonts w:ascii="Times New Roman" w:hAnsi="Times New Roman" w:cs="Times New Roman"/>
          <w:sz w:val="20"/>
          <w:szCs w:val="20"/>
          <w:lang w:val="en-US"/>
        </w:rPr>
        <w:t>RA</w:t>
      </w:r>
      <w:r w:rsidRPr="00F45545">
        <w:rPr>
          <w:rFonts w:ascii="Times New Roman" w:hAnsi="Times New Roman" w:cs="Times New Roman"/>
          <w:sz w:val="20"/>
          <w:szCs w:val="20"/>
        </w:rPr>
        <w:t xml:space="preserve">. </w:t>
      </w:r>
      <w:r w:rsidRPr="00F45545">
        <w:rPr>
          <w:rFonts w:ascii="Times New Roman" w:hAnsi="Times New Roman" w:cs="Times New Roman"/>
          <w:sz w:val="20"/>
          <w:szCs w:val="20"/>
          <w:lang w:val="en-US"/>
        </w:rPr>
        <w:t>RU</w:t>
      </w:r>
      <w:r w:rsidRPr="00F45545">
        <w:rPr>
          <w:rFonts w:ascii="Times New Roman" w:hAnsi="Times New Roman" w:cs="Times New Roman"/>
          <w:sz w:val="20"/>
          <w:szCs w:val="20"/>
        </w:rPr>
        <w:t>. 21ПК67 от 12.10.2015 г.</w:t>
      </w:r>
    </w:p>
    <w:p w14:paraId="27323211" w14:textId="4BB783F3" w:rsidR="00FC6F85" w:rsidRPr="0021541D" w:rsidRDefault="00FC6F85" w:rsidP="0021541D">
      <w:pPr>
        <w:spacing w:after="0"/>
        <w:jc w:val="center"/>
        <w:rPr>
          <w:rFonts w:ascii="Times New Roman" w:hAnsi="Times New Roman" w:cs="Times New Roman"/>
        </w:rPr>
      </w:pPr>
    </w:p>
    <w:p w14:paraId="5A4DEFF2" w14:textId="29E0C952" w:rsidR="00FC6F85" w:rsidRPr="0021541D" w:rsidRDefault="00FC6F85" w:rsidP="0021541D">
      <w:pPr>
        <w:spacing w:after="0"/>
        <w:jc w:val="center"/>
        <w:rPr>
          <w:rFonts w:ascii="Times New Roman" w:hAnsi="Times New Roman" w:cs="Times New Roman"/>
          <w:b/>
        </w:rPr>
      </w:pPr>
      <w:r w:rsidRPr="0021541D">
        <w:rPr>
          <w:rFonts w:ascii="Times New Roman" w:hAnsi="Times New Roman" w:cs="Times New Roman"/>
          <w:b/>
        </w:rPr>
        <w:t>АКТ</w:t>
      </w:r>
    </w:p>
    <w:p w14:paraId="2F9808DC" w14:textId="00E67A3B" w:rsidR="00FC6F85" w:rsidRDefault="00FC6F85" w:rsidP="0021541D">
      <w:pPr>
        <w:spacing w:after="0"/>
        <w:jc w:val="center"/>
        <w:rPr>
          <w:rFonts w:ascii="Times New Roman" w:hAnsi="Times New Roman" w:cs="Times New Roman"/>
          <w:b/>
        </w:rPr>
      </w:pPr>
      <w:r w:rsidRPr="0021541D">
        <w:rPr>
          <w:rFonts w:ascii="Times New Roman" w:hAnsi="Times New Roman" w:cs="Times New Roman"/>
          <w:b/>
        </w:rPr>
        <w:t>отбора проб воды</w:t>
      </w:r>
    </w:p>
    <w:p w14:paraId="24EBDB6A" w14:textId="77777777" w:rsidR="00F45545" w:rsidRPr="0021541D" w:rsidRDefault="00F45545" w:rsidP="0021541D">
      <w:pPr>
        <w:spacing w:after="0"/>
        <w:jc w:val="center"/>
        <w:rPr>
          <w:rFonts w:ascii="Times New Roman" w:hAnsi="Times New Roman" w:cs="Times New Roman"/>
          <w:b/>
        </w:rPr>
      </w:pPr>
    </w:p>
    <w:p w14:paraId="17D13DB2" w14:textId="34998796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Наименование объекта: ________________________________________________________________</w:t>
      </w:r>
    </w:p>
    <w:p w14:paraId="0DF9B2A1" w14:textId="3B3E822A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Адрес объекта: _______________________________________________________________________</w:t>
      </w:r>
    </w:p>
    <w:p w14:paraId="796F38A3" w14:textId="3317ABF4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Заказчик: ____________________________________________________________________________</w:t>
      </w:r>
    </w:p>
    <w:p w14:paraId="362F8163" w14:textId="3CD06FF2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Юридический адрес Заказчика: _________________________________________________________</w:t>
      </w:r>
    </w:p>
    <w:p w14:paraId="4AD70468" w14:textId="7A7E3E0A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Дата, время отбора: ___________________________________________________________________</w:t>
      </w:r>
    </w:p>
    <w:p w14:paraId="3943F986" w14:textId="4D746BC2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Дата, время доставки: _________________________________________________________________</w:t>
      </w:r>
    </w:p>
    <w:p w14:paraId="4AA3A4C6" w14:textId="5BBE5DC6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Цель отбора: _________________________________________________________________________</w:t>
      </w:r>
    </w:p>
    <w:p w14:paraId="3E387866" w14:textId="0250A78C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Основание для отбора: _________________________________________________________________</w:t>
      </w:r>
    </w:p>
    <w:p w14:paraId="42AE48AF" w14:textId="4E78BADD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Условия транспортиро</w:t>
      </w:r>
      <w:bookmarkStart w:id="0" w:name="_GoBack"/>
      <w:bookmarkEnd w:id="0"/>
      <w:r w:rsidRPr="0021541D">
        <w:rPr>
          <w:rFonts w:ascii="Times New Roman" w:hAnsi="Times New Roman" w:cs="Times New Roman"/>
        </w:rPr>
        <w:t>вки: ____________________________________________________________</w:t>
      </w:r>
      <w:r w:rsidR="0021541D">
        <w:rPr>
          <w:rFonts w:ascii="Times New Roman" w:hAnsi="Times New Roman" w:cs="Times New Roman"/>
        </w:rPr>
        <w:t>_</w:t>
      </w:r>
    </w:p>
    <w:p w14:paraId="7375D8C3" w14:textId="2B48A504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НД на метод отбора проб: ______________________________________________________________</w:t>
      </w:r>
    </w:p>
    <w:p w14:paraId="17D82F27" w14:textId="6D970B40" w:rsidR="00FC6F85" w:rsidRDefault="00FC6F85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Дополнительные сведения: _____________________________________________________________</w:t>
      </w:r>
    </w:p>
    <w:p w14:paraId="56977782" w14:textId="77777777" w:rsidR="00F45545" w:rsidRPr="0021541D" w:rsidRDefault="00F45545" w:rsidP="0021541D">
      <w:pPr>
        <w:spacing w:after="0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2287"/>
        <w:gridCol w:w="1733"/>
        <w:gridCol w:w="951"/>
        <w:gridCol w:w="1066"/>
        <w:gridCol w:w="1760"/>
        <w:gridCol w:w="986"/>
      </w:tblGrid>
      <w:tr w:rsidR="0021541D" w:rsidRPr="0021541D" w14:paraId="2763FF31" w14:textId="77777777" w:rsidTr="00F45545">
        <w:trPr>
          <w:cantSplit/>
          <w:trHeight w:val="1134"/>
        </w:trPr>
        <w:tc>
          <w:tcPr>
            <w:tcW w:w="562" w:type="dxa"/>
            <w:textDirection w:val="btLr"/>
            <w:vAlign w:val="center"/>
          </w:tcPr>
          <w:p w14:paraId="3F3334D7" w14:textId="315DB779" w:rsidR="00FC6F85" w:rsidRPr="00F45545" w:rsidRDefault="00FC6F85" w:rsidP="00F4554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87" w:type="dxa"/>
            <w:vAlign w:val="center"/>
          </w:tcPr>
          <w:p w14:paraId="2A7F04C8" w14:textId="352E528C" w:rsidR="00FC6F85" w:rsidRPr="00F45545" w:rsidRDefault="00FC6F85" w:rsidP="00F4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>Наименование пробы (питьевая вода централизованная вода подземного источника водоснабжения и т.д.)</w:t>
            </w:r>
          </w:p>
        </w:tc>
        <w:tc>
          <w:tcPr>
            <w:tcW w:w="1733" w:type="dxa"/>
            <w:vAlign w:val="center"/>
          </w:tcPr>
          <w:p w14:paraId="65E73CFA" w14:textId="09F301CA" w:rsidR="00FC6F85" w:rsidRPr="00F45545" w:rsidRDefault="0021541D" w:rsidP="00F4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точки обора (наименование: разводящая сеть, перед подачей и т.д., адрес точки отбора, координаты </w:t>
            </w:r>
            <w:r w:rsidRPr="00F455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455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1" w:type="dxa"/>
            <w:vAlign w:val="center"/>
          </w:tcPr>
          <w:p w14:paraId="731B383B" w14:textId="0BD08761" w:rsidR="00FC6F85" w:rsidRPr="00F45545" w:rsidRDefault="0021541D" w:rsidP="00F4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>Тара</w:t>
            </w:r>
          </w:p>
        </w:tc>
        <w:tc>
          <w:tcPr>
            <w:tcW w:w="1066" w:type="dxa"/>
            <w:vAlign w:val="center"/>
          </w:tcPr>
          <w:p w14:paraId="76492179" w14:textId="59E63CD9" w:rsidR="00FC6F85" w:rsidRPr="00F45545" w:rsidRDefault="0021541D" w:rsidP="00F4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>Объем пробы</w:t>
            </w:r>
          </w:p>
        </w:tc>
        <w:tc>
          <w:tcPr>
            <w:tcW w:w="1760" w:type="dxa"/>
            <w:vAlign w:val="center"/>
          </w:tcPr>
          <w:p w14:paraId="6E960A7A" w14:textId="1A589047" w:rsidR="00FC6F85" w:rsidRPr="00F45545" w:rsidRDefault="0021541D" w:rsidP="00F4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>НД на объем лабораторных исследований и их оценку, определяемые показатели</w:t>
            </w:r>
          </w:p>
        </w:tc>
        <w:tc>
          <w:tcPr>
            <w:tcW w:w="986" w:type="dxa"/>
            <w:vAlign w:val="center"/>
          </w:tcPr>
          <w:p w14:paraId="0D1CDD57" w14:textId="391E8ADE" w:rsidR="00FC6F85" w:rsidRPr="00F45545" w:rsidRDefault="0021541D" w:rsidP="00F4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545">
              <w:rPr>
                <w:rFonts w:ascii="Times New Roman" w:hAnsi="Times New Roman" w:cs="Times New Roman"/>
                <w:sz w:val="20"/>
                <w:szCs w:val="20"/>
              </w:rPr>
              <w:t>Код пробы*</w:t>
            </w:r>
          </w:p>
        </w:tc>
      </w:tr>
      <w:tr w:rsidR="0021541D" w:rsidRPr="0021541D" w14:paraId="7FFEBA3A" w14:textId="77777777" w:rsidTr="0021541D">
        <w:tc>
          <w:tcPr>
            <w:tcW w:w="562" w:type="dxa"/>
          </w:tcPr>
          <w:p w14:paraId="4241B133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</w:tcPr>
          <w:p w14:paraId="6D37C66B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14:paraId="0FC3EF5C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6AC252E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14:paraId="3BF2F70E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</w:tcPr>
          <w:p w14:paraId="72FCA215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14:paraId="60E3033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</w:tr>
      <w:tr w:rsidR="0021541D" w:rsidRPr="0021541D" w14:paraId="60D0D81E" w14:textId="77777777" w:rsidTr="0021541D">
        <w:tc>
          <w:tcPr>
            <w:tcW w:w="562" w:type="dxa"/>
          </w:tcPr>
          <w:p w14:paraId="6A3B4931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</w:tcPr>
          <w:p w14:paraId="7F73BC08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14:paraId="160179F1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51AFCFEB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14:paraId="60C83B2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</w:tcPr>
          <w:p w14:paraId="7C91CCEF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14:paraId="006FEC82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</w:tr>
      <w:tr w:rsidR="0021541D" w:rsidRPr="0021541D" w14:paraId="71783936" w14:textId="77777777" w:rsidTr="0021541D">
        <w:tc>
          <w:tcPr>
            <w:tcW w:w="562" w:type="dxa"/>
          </w:tcPr>
          <w:p w14:paraId="46FFED23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</w:tcPr>
          <w:p w14:paraId="63392EC8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14:paraId="23C48B0B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4616FD69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14:paraId="7B048BDE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</w:tcPr>
          <w:p w14:paraId="7876C4F9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14:paraId="7F6F7213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</w:tr>
      <w:tr w:rsidR="0021541D" w:rsidRPr="0021541D" w14:paraId="202E5EE9" w14:textId="77777777" w:rsidTr="0021541D">
        <w:tc>
          <w:tcPr>
            <w:tcW w:w="562" w:type="dxa"/>
          </w:tcPr>
          <w:p w14:paraId="2C37C5A1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</w:tcPr>
          <w:p w14:paraId="72A57273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14:paraId="5024921F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2606A247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14:paraId="678C50A9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</w:tcPr>
          <w:p w14:paraId="0CFF5F8E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14:paraId="3C017D3D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</w:tr>
      <w:tr w:rsidR="0021541D" w:rsidRPr="0021541D" w14:paraId="59F09942" w14:textId="77777777" w:rsidTr="0021541D">
        <w:tc>
          <w:tcPr>
            <w:tcW w:w="562" w:type="dxa"/>
          </w:tcPr>
          <w:p w14:paraId="2DFBCAA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</w:tcPr>
          <w:p w14:paraId="2F99BFAF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14:paraId="385B68B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25CC89D9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14:paraId="32D1161C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</w:tcPr>
          <w:p w14:paraId="1A4A0691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14:paraId="24EAACB6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</w:tr>
      <w:tr w:rsidR="0021541D" w:rsidRPr="0021541D" w14:paraId="407683B1" w14:textId="77777777" w:rsidTr="0021541D">
        <w:tc>
          <w:tcPr>
            <w:tcW w:w="562" w:type="dxa"/>
          </w:tcPr>
          <w:p w14:paraId="7E345C5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</w:tcPr>
          <w:p w14:paraId="39C6FD2D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14:paraId="21EB682A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5F07CB4D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14:paraId="490F441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</w:tcPr>
          <w:p w14:paraId="69B39DD0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14:paraId="2ABA19A4" w14:textId="77777777" w:rsidR="00FC6F85" w:rsidRPr="0021541D" w:rsidRDefault="00FC6F85" w:rsidP="0021541D">
            <w:pPr>
              <w:rPr>
                <w:rFonts w:ascii="Times New Roman" w:hAnsi="Times New Roman" w:cs="Times New Roman"/>
              </w:rPr>
            </w:pPr>
          </w:p>
        </w:tc>
      </w:tr>
    </w:tbl>
    <w:p w14:paraId="3F145191" w14:textId="32C24927" w:rsidR="00FC6F85" w:rsidRPr="0021541D" w:rsidRDefault="00FC6F85" w:rsidP="0021541D">
      <w:pPr>
        <w:spacing w:after="0"/>
        <w:rPr>
          <w:rFonts w:ascii="Times New Roman" w:hAnsi="Times New Roman" w:cs="Times New Roman"/>
        </w:rPr>
      </w:pPr>
    </w:p>
    <w:p w14:paraId="627D20E7" w14:textId="0588193E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Проба опечатана/не опечатана (нужное подчеркнуть)</w:t>
      </w:r>
    </w:p>
    <w:p w14:paraId="513D1805" w14:textId="3FA437B7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Дополнительные сведения _____________________________________________________________</w:t>
      </w:r>
    </w:p>
    <w:p w14:paraId="19FA38DB" w14:textId="372B22F7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 xml:space="preserve">Должность, Ф.И.О. ответственного сотрудника, в присутствии которого произведен отбор </w:t>
      </w:r>
    </w:p>
    <w:p w14:paraId="0CE92331" w14:textId="7F6CC18C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0A4A24CE" w14:textId="566AAA2B" w:rsidR="0021541D" w:rsidRPr="0021541D" w:rsidRDefault="0021541D" w:rsidP="0021541D">
      <w:pPr>
        <w:spacing w:after="0"/>
        <w:jc w:val="right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Подпись ________________________</w:t>
      </w:r>
    </w:p>
    <w:p w14:paraId="550F073D" w14:textId="2D22CA12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 xml:space="preserve">Должность, Ф.И.О. лица, производившего отбор </w:t>
      </w:r>
    </w:p>
    <w:p w14:paraId="2563E449" w14:textId="29480869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4B77609C" w14:textId="7E23176D" w:rsidR="0021541D" w:rsidRPr="0021541D" w:rsidRDefault="0021541D" w:rsidP="0021541D">
      <w:pPr>
        <w:spacing w:after="0"/>
        <w:jc w:val="right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Подпись________________________</w:t>
      </w:r>
    </w:p>
    <w:p w14:paraId="2346B752" w14:textId="5554FAD5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Должность Ф.И.О. представителя лаборатории, принявшей образцы</w:t>
      </w:r>
    </w:p>
    <w:p w14:paraId="5BAF34A3" w14:textId="6C2DD676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0D3BFC6A" w14:textId="4FEBC0E4" w:rsidR="00F45545" w:rsidRDefault="0021541D" w:rsidP="00F45545">
      <w:pPr>
        <w:spacing w:after="0"/>
        <w:jc w:val="right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Подпись_______________________</w:t>
      </w:r>
    </w:p>
    <w:p w14:paraId="2253B8D5" w14:textId="77777777" w:rsidR="00F45545" w:rsidRDefault="00F45545" w:rsidP="00F45545">
      <w:pPr>
        <w:spacing w:after="0"/>
        <w:jc w:val="right"/>
        <w:rPr>
          <w:rFonts w:ascii="Times New Roman" w:hAnsi="Times New Roman" w:cs="Times New Roman"/>
        </w:rPr>
      </w:pPr>
    </w:p>
    <w:p w14:paraId="65757F98" w14:textId="77777777" w:rsidR="00F45545" w:rsidRDefault="00F45545" w:rsidP="0021541D">
      <w:pPr>
        <w:spacing w:after="0"/>
        <w:rPr>
          <w:rFonts w:ascii="Times New Roman" w:hAnsi="Times New Roman" w:cs="Times New Roman"/>
        </w:rPr>
      </w:pPr>
    </w:p>
    <w:p w14:paraId="6CE6E2B8" w14:textId="77777777" w:rsidR="00F45545" w:rsidRDefault="00F45545" w:rsidP="0021541D">
      <w:pPr>
        <w:spacing w:after="0"/>
        <w:rPr>
          <w:rFonts w:ascii="Times New Roman" w:hAnsi="Times New Roman" w:cs="Times New Roman"/>
        </w:rPr>
      </w:pPr>
    </w:p>
    <w:p w14:paraId="0F611DE8" w14:textId="77777777" w:rsidR="00F45545" w:rsidRDefault="00F45545" w:rsidP="0021541D">
      <w:pPr>
        <w:spacing w:after="0"/>
        <w:rPr>
          <w:rFonts w:ascii="Times New Roman" w:hAnsi="Times New Roman" w:cs="Times New Roman"/>
        </w:rPr>
      </w:pPr>
    </w:p>
    <w:p w14:paraId="65146329" w14:textId="70949691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__________________________</w:t>
      </w:r>
    </w:p>
    <w:p w14:paraId="4BA37B3A" w14:textId="5F3EFE3A" w:rsidR="0021541D" w:rsidRPr="0021541D" w:rsidRDefault="0021541D" w:rsidP="0021541D">
      <w:pPr>
        <w:spacing w:after="0"/>
        <w:rPr>
          <w:rFonts w:ascii="Times New Roman" w:hAnsi="Times New Roman" w:cs="Times New Roman"/>
        </w:rPr>
      </w:pPr>
      <w:r w:rsidRPr="0021541D">
        <w:rPr>
          <w:rFonts w:ascii="Times New Roman" w:hAnsi="Times New Roman" w:cs="Times New Roman"/>
        </w:rPr>
        <w:t>*</w:t>
      </w:r>
      <w:r w:rsidRPr="00F45545">
        <w:rPr>
          <w:rFonts w:ascii="Times New Roman" w:hAnsi="Times New Roman" w:cs="Times New Roman"/>
          <w:sz w:val="18"/>
          <w:szCs w:val="18"/>
        </w:rPr>
        <w:t>вносится (присваивается) специалистом испытательной лаборатории, осуществляющим кодирование пробы</w:t>
      </w:r>
    </w:p>
    <w:sectPr w:rsidR="0021541D" w:rsidRPr="0021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LuzSans-Book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horndale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85C"/>
    <w:rsid w:val="0021541D"/>
    <w:rsid w:val="0038085C"/>
    <w:rsid w:val="00384BE8"/>
    <w:rsid w:val="00F45545"/>
    <w:rsid w:val="00FC614E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D9B80"/>
  <w15:chartTrackingRefBased/>
  <w15:docId w15:val="{99CB8671-FE77-42FF-AD94-AF56877E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6F8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C6F85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FC6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bser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2020-06-16T03:56:00Z</dcterms:created>
  <dcterms:modified xsi:type="dcterms:W3CDTF">2020-06-16T04:18:00Z</dcterms:modified>
</cp:coreProperties>
</file>